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陈霞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手机：13892489189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邮箱：chenxia854@qq.com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应聘职位：人力资源专员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2018.09 - 2021.06    上海交通大学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阿里巴巴    中级人力资源专员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设计绩效考核体系，制定KPI指标，推动员工发展和组织目标达成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建立HR数据分析体系，为人力资源决策提供数据支持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负责人才招聘，制定招聘计划和流程，建立人才库，提升招聘效率和质量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协助组织架构优化，参与组织变革项目，提升组织效能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负责人才发展规划，建立人才梯队，支撑业务发展需要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企业文化建设：策划企业文化活动，提升员工归属感和满意度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员工培训体系建设：建立分层分类培训体系，员工培训覆盖率达到100%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联想集团    中级人力资源专员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负责人才发展规划，建立人才梯队，支撑业务发展需要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建立HR数据分析体系，为人力资源决策提供数据支持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负责人才招聘，制定招聘计划和流程，建立人才库，提升招聘效率和质量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处理员工关系，协调劳资纠纷，维护良好的工作氛围和企业文化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协助组织架构优化，参与组织变革项目，提升组织效能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员工培训体系建设：建立分层分类培训体系，员工培训覆盖率达到100%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企业文化建设：策划企业文化活动，提升员工归属感和满意度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绩效管理体系优化：重新设计绩效考核流程，提升员工绩效达成率30%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2024.01 - 2025.12    中国平安    中级人力资源专员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参与薪酬体系设计，进行薪酬调研和分析，确保薪酬竞争力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负责人才招聘，制定招聘计划和流程，建立人才库，提升招聘效率和质量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负责人才发展规划，建立人才梯队，支撑业务发展需要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设计绩效考核体系，制定KPI指标，推动员工发展和组织目标达成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建立HR数据分析体系，为人力资源决策提供数据支持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协助组织架构优化，参与组织变革项目，提升组织效能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企业文化建设：策划企业文化活动，提升员工归属感和满意度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校园招聘项目：建立校园招聘体系，与重点高校建立合作关系，年度招聘应届生200+人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2024.01 - 2027.12    中信集团    中级人力资源专员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负责人才招聘，制定招聘计划和流程，建立人才库，提升招聘效率和质量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协助组织架构优化，参与组织变革项目，提升组织效能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设计绩效考核体系，制定KPI指标，推动员工发展和组织目标达成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参与薪酬体系设计，进行薪酬调研和分析，确保薪酬竞争力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处理员工关系，协调劳资纠纷，维护良好的工作氛围和企业文化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建立HR数据分析体系，为人力资源决策提供数据支持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绩效管理体系优化：重新设计绩效考核流程，提升员工绩效达成率30%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企业文化建设：策划企业文化活动，提升员工归属感和满意度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员工培训体系建设：建立分层分类培训体系，员工培训覆盖率达到100%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劳动法 | 人才盘点 | HRBP | 招聘管理 | 组织发展 | 培训开发 | 薪酬设计 | 员工关系 | 绩效考核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