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手机：18904774483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邮箱：gao980@qq.com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应聘职位：区块链工程师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上海交通大学    数学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OKEx    高级区块链工程师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华为    高级区块链工程师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ConsenSys    资深区块链工程师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蚂蚁集团    高级区块链工程师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以太坊 | 密码学 | 智能合约 | 比特币 | Solidity | 共识算法 | NFT | 区块链 | DeFi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