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手机：18946327359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邮箱：chen691@sina.com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南京大学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小米    中级后端工程师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阿里巴巴    后端工程师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华为    后端工程师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滴滴    后端工程师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Java | Redis | 微服务 | Spring Boot | Docker | Kafka | MongoDB | Kubernetes | MySQL | 分布式系统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