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手机：13857825048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邮箱：zhoutao454@gmail.com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应聘职位：员工关系专员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资深员工关系专员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知名企业    高级员工关系专员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咨询公司    资深员工关系专员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服务机构    高级员工关系专员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专业技能 | 问题解决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