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手机：15844499935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邮箱：guogang453@gmail.com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华中科技大学    信息安全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阿里巴巴    高级安全工程师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百度    高级安全工程师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腾讯    高级安全工程师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奇安信    高级安全工程师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应急响应 | 安全加固 | 网络安全 | 渗透测试 | 漏洞扫描 | 防火墙 | 入侵检测 | 安全审计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