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手机：15164730800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邮箱：zhangli848@163.com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应聘职位：技术支持工程师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2012.09 - 2016.06    同济大学    软件工程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惠普    资深技术支持工程师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处理系统故障，快速定位问题根因，平均故障解决时间控制在2小时内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参与产品测试，从用户角度发现产品问题，提出改进建议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编写技术文档，制作用户手册和FAQ，提升客户自助解决能力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客户支持体系建设：建立完善的技术支持流程，客户满意度提升20%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知识库建设：构建技术知识库，问题解决效率提升40%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远程支持平台：搭建远程支持平台，支持效率提升60%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思科    高级技术支持工程师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参与产品测试，从用户角度发现产品问题，提出改进建议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编写技术文档，制作用户手册和FAQ，提升客户自助解决能力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处理系统故障，快速定位问题根因，平均故障解决时间控制在2小时内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知识库建设：构建技术知识库，问题解决效率提升40%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客户支持体系建设：建立完善的技术支持流程，客户满意度提升20%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微软    高级技术支持工程师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编写技术文档，制作用户手册和FAQ，提升客户自助解决能力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参与产品测试，从用户角度发现产品问题，提出改进建议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知识库建设：构建技术知识库，问题解决效率提升40%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客户支持体系建设：建立完善的技术支持流程，客户满意度提升20%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远程支持平台：搭建远程支持平台，支持效率提升60%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戴尔    高级技术支持工程师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参与产品测试，从用户角度发现产品问题，提出改进建议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编写技术文档，制作用户手册和FAQ，提升客户自助解决能力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处理系统故障，快速定位问题根因，平均故障解决时间控制在2小时内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知识库建设：构建技术知识库，问题解决效率提升40%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远程支持平台：搭建远程支持平台，支持效率提升60%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客户支持体系建设：建立完善的技术支持流程，客户满意度提升20%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故障排除 | 远程支持 | 硬件维护 | 软件调试 | 技术文档 | 系统维护 | 客户服务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