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朱刚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手机：18914481914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邮箱：zhugang153@gmail.com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应聘职位：技术支持工程师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2008.09 - 2011.06    同济大学    网络工程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中兴    高级技术支持工程师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编写技术文档，制作用户手册和FAQ，提升客户自助解决能力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提供远程技术支持，通过电话和远程工具协助客户解决问题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参与产品测试，从用户角度发现产品问题，提出改进建议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培训客户技术人员，提升客户产品使用能力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处理系统故障，快速定位问题根因，平均故障解决时间控制在2小时内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客户支持体系建设：建立完善的技术支持流程，客户满意度提升20%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远程支持平台：搭建远程支持平台，支持效率提升60%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2011.01 - 2012.12    浪潮    资深技术支持工程师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处理系统故障，快速定位问题根因，平均故障解决时间控制在2小时内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提供远程技术支持，通过电话和远程工具协助客户解决问题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参与产品测试，从用户角度发现产品问题，提出改进建议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编写技术文档，制作用户手册和FAQ，提升客户自助解决能力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培训客户技术人员，提升客户产品使用能力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负责客户技术支持，解决产品使用问题，客户满意度保持在95%以上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远程支持平台：搭建远程支持平台，支持效率提升60%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知识库建设：构建技术知识库，问题解决效率提升40%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2010.01 - 2013.12    惠普    高级技术支持工程师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负责客户技术支持，解决产品使用问题，客户满意度保持在95%以上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提供远程技术支持，通过电话和远程工具协助客户解决问题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处理系统故障，快速定位问题根因，平均故障解决时间控制在2小时内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编写技术文档，制作用户手册和FAQ，提升客户自助解决能力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培训客户技术人员，提升客户产品使用能力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参与产品测试，从用户角度发现产品问题，提出改进建议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客户支持体系建设：建立完善的技术支持流程，客户满意度提升20%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远程支持平台：搭建远程支持平台，支持效率提升60%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戴尔    高级技术支持工程师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负责客户技术支持，解决产品使用问题，客户满意度保持在95%以上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提供远程技术支持，通过电话和远程工具协助客户解决问题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编写技术文档，制作用户手册和FAQ，提升客户自助解决能力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处理系统故障，快速定位问题根因，平均故障解决时间控制在2小时内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培训客户技术人员，提升客户产品使用能力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知识库建设：构建技术知识库，问题解决效率提升40%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客户支持体系建设：建立完善的技术支持流程，客户满意度提升20%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远程支持平台：搭建远程支持平台，支持效率提升60%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故障排除 | 软件调试 | 客户服务 | 硬件维护 | 技术文档 | 远程支持 | 系统维护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