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手机：15246319896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邮箱：yangna107@126.com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应聘职位：投资顾问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上海交通大学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服务机构    资深投资顾问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民营企业    高级投资顾问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专业机构    资深投资顾问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上市公司    资深投资顾问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沟通能力 | 项目管理 | 团队协作 | 数据分析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