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胡超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手机：15820805476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邮箱：huchao578@163.com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应聘职位：数据库管理员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2016.09 - 2020.06    西安交通大学    计算机科学与技术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IBM    中级数据库管理员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进行数据库性能调优，通过索引优化和查询优化提升性能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负责数据库运维，确保数据库稳定运行，可用性达到99.99%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管理数据库权限，确保数据安全和合规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制定备份策略，确保数据安全，建立灾难恢复机制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参与数据库架构设计，支持业务发展需要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监控数据库性能，及时发现和解决性能问题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数据库性能优化：通过多项优化措施，数据库性能提升70%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数据库高可用架构：构建MySQL主从集群，实现数据库高可用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数据库迁移项目：完成核心业务数据库迁移，零停机时间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百度    数据库管理员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管理数据库权限，确保数据安全和合规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监控数据库性能，及时发现和解决性能问题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负责数据库运维，确保数据库稳定运行，可用性达到99.99%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进行数据库性能调优，通过索引优化和查询优化提升性能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参与数据库架构设计，支持业务发展需要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数据库性能优化：通过多项优化措施，数据库性能提升70%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数据库迁移项目：完成核心业务数据库迁移，零停机时间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2023.01 - 2026.12    京东    中级数据库管理员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进行数据库性能调优，通过索引优化和查询优化提升性能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制定备份策略，确保数据安全，建立灾难恢复机制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负责数据库运维，确保数据库稳定运行，可用性达到99.99%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监控数据库性能，及时发现和解决性能问题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参与数据库架构设计，支持业务发展需要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数据库性能优化：通过多项优化措施，数据库性能提升70%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数据库迁移项目：完成核心业务数据库迁移，零停机时间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数据库高可用架构：构建MySQL主从集群，实现数据库高可用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2028.01 - 2029.12    华为    数据库管理员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管理数据库权限，确保数据安全和合规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负责数据库运维，确保数据库稳定运行，可用性达到99.99%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监控数据库性能，及时发现和解决性能问题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参与数据库架构设计，支持业务发展需要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制定备份策略，确保数据安全，建立灾难恢复机制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数据库高可用架构：构建MySQL主从集群，实现数据库高可用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数据库性能优化：通过多项优化措施，数据库性能提升70%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PostgreSQL | 性能调优 | Oracle | 数据库优化 | MySQL | 高可用 | SQL Server | 备份恢复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