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手机：18853635230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邮箱：yangchao635@126.com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上海交通大学    数字媒体技术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腾讯游戏    中级游戏开发工程师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IGG    游戏开发工程师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巨人网络    游戏开发工程师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网易游戏    游戏开发工程师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游戏引擎 | 多平台开发 | C++ | C# | 3D建模 | Unreal Engine | 游戏优化 | Unity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