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手机：15873933267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邮箱：huli794@126.com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应聘职位：移动端开发工程师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浙江大学    软件工程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华为    高级移动端开发工程师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2010.01 - 2011.12    滴滴    资深移动端开发工程师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腾讯    资深移动端开发工程师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美团    高级移动端开发工程师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性能优化 | Android | 移动端架构 | Swift | Flutter | iOS | React Native | Java | Kotlin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