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赵勇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年龄：37岁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居住地：杭州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手机：18884235374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邮箱：zhaoyong762@gmail.com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应聘职位：移动端开发工程师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2009.09 - 2013.06    复旦大学    计算机科学与技术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快手    资深移动端开发工程师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参与产品需求讨论，从技术角度提供可行性建议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维护应用版本，及时修复bug和发布新功能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适配多种设备和系统版本，确保应用兼容性和稳定性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负责移动应用开发，使用原生或跨平台技术构建高质量移动应用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集成第三方SDK，实现支付、地图、推送等功能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优化应用性能，通过内存管理和渲染优化，应用启动速度提升40%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跨平台应用架构：使用Flutter构建跨平台应用，开发效率提升50%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电商移动应用开发：开发完整电商App，支持千万级用户使用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2013.01 - 2016.12    腾讯    高级移动端开发工程师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负责移动应用开发，使用原生或跨平台技术构建高质量移动应用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适配多种设备和系统版本，确保应用兼容性和稳定性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集成第三方SDK，实现支付、地图、推送等功能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维护应用版本，及时修复bug和发布新功能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参与产品需求讨论，从技术角度提供可行性建议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优化应用性能，通过内存管理和渲染优化，应用启动速度提升40%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跨平台应用架构：使用Flutter构建跨平台应用，开发效率提升50%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移动端性能优化：通过多项优化措施，应用性能提升60%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2016.01 - 2019.12    小米    高级移动端开发工程师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维护应用版本，及时修复bug和发布新功能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负责移动应用开发，使用原生或跨平台技术构建高质量移动应用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参与产品需求讨论，从技术角度提供可行性建议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集成第三方SDK，实现支付、地图、推送等功能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适配多种设备和系统版本，确保应用兼容性和稳定性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移动端性能优化：通过多项优化措施，应用性能提升60%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跨平台应用架构：使用Flutter构建跨平台应用，开发效率提升50%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2021.01 - 2022.12    字节跳动    资深移动端开发工程师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负责移动应用开发，使用原生或跨平台技术构建高质量移动应用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参与产品需求讨论，从技术角度提供可行性建议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维护应用版本，及时修复bug和发布新功能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集成第三方SDK，实现支付、地图、推送等功能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适配多种设备和系统版本，确保应用兼容性和稳定性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跨平台应用架构：使用Flutter构建跨平台应用，开发效率提升50%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移动端性能优化：通过多项优化措施，应用性能提升60%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电商移动应用开发：开发完整电商App，支持千万级用户使用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性能优化 | Swift | React Native | Java | Kotlin | Flutter | 移动端架构 | Android | iOS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