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手机：15982547471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邮箱：heyang438@sina.com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清华大学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阿里云    高级系统管理员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新华三    高级系统管理员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华云    资深系统管理员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腾讯云    高级系统管理员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脚本编程 | 备份恢复 | 虚拟化 | Windows Server | 网络管理 | 监控告警 | 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