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吴艳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性别：男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年龄：36岁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居住地：苏州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手机：15955050369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邮箱：wuyan175@163.com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应聘职位：绩效管理专员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2008.09 - 2012.06    西安交通大学    工商管理    本科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2023.01 - 至今    创业公司    高级绩效管理专员    34K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负责绩效管理专员相关工作，确保工作质量和效率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持续学习绩效管理专员领域新知识和技能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与团队成员密切合作，共同完成绩效管理专员目标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建立和完善绩效管理专员工作流程和标准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参与绩效管理专员项目规划和执行，协调各方资源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绩效管理专员创新项目：引入新方法，获得良好效果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绩效管理专员优化项目：改进工作流程，效率提升30%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2011.01 - 2013.12    上市公司    资深绩效管理专员    38K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与团队成员密切合作，共同完成绩效管理专员目标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负责绩效管理专员相关工作，确保工作质量和效率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参与绩效管理专员项目规划和执行，协调各方资源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建立和完善绩效管理专员工作流程和标准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为绩效管理专员工作提供专业建议和解决方案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绩效管理专员创新项目：引入新方法，获得良好效果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绩效管理专员优化项目：改进工作流程，效率提升30%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绩效管理专员团队建设：培养团队能力，提升整体水平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2013.01 - 2015.12    专业机构    资深绩效管理专员    30K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与团队成员密切合作，共同完成绩效管理专员目标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参与绩效管理专员项目规划和执行，协调各方资源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建立和完善绩效管理专员工作流程和标准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负责绩效管理专员相关工作，确保工作质量和效率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持续学习绩效管理专员领域新知识和技能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绩效管理专员团队建设：培养团队能力，提升整体水平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绩效管理专员优化项目：改进工作流程，效率提升30%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绩效管理专员创新项目：引入新方法，获得良好效果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2017.01 - 2018.12    行业龙头    高级绩效管理专员    39K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为绩效管理专员工作提供专业建议和解决方案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与团队成员密切合作，共同完成绩效管理专员目标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持续学习绩效管理专员领域新知识和技能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负责绩效管理专员相关工作，确保工作质量和效率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建立和完善绩效管理专员工作流程和标准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参与绩效管理专员项目规划和执行，协调各方资源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绩效管理专员创新项目：引入新方法，获得良好效果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绩效管理专员团队建设：培养团队能力，提升整体水平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问题解决 | 项目管理 | 沟通能力 | 数据分析 | 专业技能 | 团队协作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完成AWS云计算技术培训，获得相关认证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参加阿里云架构师认证培训，获得解决方案架构师认证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完成产品经理职业技能提升培训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技术创新奖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年度最佳新人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具有扎实的专业技能和丰富的项目经验，能够独立完成复杂项目的设计与开发。工作认真负责，具备良好的团队协作能力和沟通表达能力。持续关注行业发展趋势，不断学习新技术，具备较强的学习能力和适应能力。善于分析问题和解决问题，能够在压力下保持高效工作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