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23346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ing16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记者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民营企业    记者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上市公司    记者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国有企业    中级记者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