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手机：15165235005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邮箱：liyang665@126.com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浙江大学    质量管理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小米    资深质量保证工程师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比亚迪    高级质量保证工程师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富士康    高级质量保证工程师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格力    高级质量保证工程师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统计分析 | ISO9001 | 过程改进 | 质量审核 | 质量体系 | 质量管理 | 质量工具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