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手机：15099708696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邮箱：li371@126.com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南京大学    工业工程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富士康    资深质量保证工程师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海尔    高级质量保证工程师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比亚迪    高级质量保证工程师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华为    资深质量保证工程师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过程改进 | ISO9001 | 质量体系 | 统计分析 | 质量管理 | 风险评估 | 质量工具 | 质量审核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