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手机：13849310827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邮箱：zhanglei465@163.com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南京大学    市场营销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腾讯    高级运营专员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滴滴    高级运营专员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小红书    资深运营专员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微博    高级运营专员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用户增长 | 活动策划 | 内容运营 | 社群管理 | 转化优化 | 新媒体运营 | 用户运营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