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手机：15836080832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邮箱：zhumin820@sina.com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高级风险控制专员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咨询公司    资深风险控制专员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高级风险控制专员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专业机构    高级风险控制专员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问题解决 | 项目管理 | 数据分析 | 沟通能力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