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170442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ming17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服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清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资深服装设计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创业公司    高级服装设计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知名企业    资深服装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行业龙头    高级服装设计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团队协作 | 专业技能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