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郭丽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年龄：38岁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居住地：深圳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手机：15940067194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邮箱：guoli765@qq.com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应聘职位：学术研究员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2016.09 - 2019.06    同济大学    管理学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2022.01 - 至今    国有企业    学术研究员    17K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负责学术研究员相关工作，确保工作质量和效率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建立和完善学术研究员工作流程和标准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与团队成员密切合作，共同完成学术研究员目标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持续学习学术研究员领域新知识和技能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为学术研究员工作提供专业建议和解决方案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参与学术研究员项目规划和执行，协调各方资源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学术研究员团队建设：培养团队能力，提升整体水平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学术研究员优化项目：改进工作流程，效率提升30%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2019.01 - 2021.12    创业公司    中级学术研究员    19K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建立和完善学术研究员工作流程和标准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与团队成员密切合作，共同完成学术研究员目标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持续学习学术研究员领域新知识和技能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参与学术研究员项目规划和执行，协调各方资源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负责学术研究员相关工作，确保工作质量和效率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为学术研究员工作提供专业建议和解决方案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学术研究员优化项目：改进工作流程，效率提升30%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学术研究员创新项目：引入新方法，获得良好效果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学术研究员团队建设：培养团队能力，提升整体水平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2021.01 - 2023.12    民营企业    中级学术研究员    15K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持续学习学术研究员领域新知识和技能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建立和完善学术研究员工作流程和标准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负责学术研究员相关工作，确保工作质量和效率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参与学术研究员项目规划和执行，协调各方资源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与团队成员密切合作，共同完成学术研究员目标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为学术研究员工作提供专业建议和解决方案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学术研究员优化项目：改进工作流程，效率提升30%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学术研究员创新项目：引入新方法，获得良好效果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2022.01 - 2025.12    上市公司    中级学术研究员    18K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为学术研究员工作提供专业建议和解决方案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参与学术研究员项目规划和执行，协调各方资源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建立和完善学术研究员工作流程和标准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负责学术研究员相关工作，确保工作质量和效率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与团队成员密切合作，共同完成学术研究员目标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持续学习学术研究员领域新知识和技能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学术研究员创新项目：引入新方法，获得良好效果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学术研究员团队建设：培养团队能力，提升整体水平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数据分析 | 团队协作 | 专业技能 | 问题解决 | 项目管理 | 沟通能力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完成AWS云计算技术培训，获得相关认证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参加Google Analytics数字营销认证课程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完成产品经理职业技能提升培训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2023年度优秀员工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项目优秀奖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专业基础扎实，实践经验丰富，曾参与多个大型项目的设计与实施。具备优秀的分析问题和解决问题的能力，善于从全局角度思考问题。团队合作意识强，能够与不同背景的同事有效协作，共同完成项目目标。具备良好的学习能力和创新思维，能够快速适应新环境和新挑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