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手机：15970600334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邮箱：wangxia543@qq.com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华中科技大学    新闻传播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美团    高级市场营销专员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可口可乐    资深市场营销专员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vivo    资深市场营销专员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宝洁    高级市场营销专员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数字营销 | 活动策划 | 数据分析 | 社交媒体 | 市场策划 | 广告投放 | 公关传播 | 品牌推广 | 内容营销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