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手机：13898919438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邮箱：huangjuan109@126.com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国际贸易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市场营销专员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字节跳动    市场营销专员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可口可乐    中级市场营销专员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OPPO    市场营销专员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市场策划 | 数字营销 | 内容营销 | 数据分析 | 公关传播 | 活动策划 | 社交媒体 | 品牌推广 | 广告投放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