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黄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7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天津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004919160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uangfang924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审计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6.09 - 2019.06    上海交通大学    审计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德勤    审计师    1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专业审计报告，提出切实可行的改进建议，跟踪整改落实情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专项审计，涵盖采购、销售、投资、人力资源等关键业务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执行内部审计项目，评估内控制度有效性，识别和防范经营风险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建立全面风险管控体系，完善内控制度和操作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年度审计计划制定，合理配置审计资源，确保审计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财务审计，检查财务报表真实性、准确性和合规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审计项目：完成大型集团公司合规审计，识别整改50项风险点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IT审计项目：开展信息系统审计，显著提升数据安全防护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2.12    天健    中级审计师    2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年度审计计划制定，合理配置审计资源，确保审计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执行内部审计项目，评估内控制度有效性，识别和防范经营风险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财务审计，检查财务报表真实性、准确性和合规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专业审计报告，提出切实可行的改进建议，跟踪整改落实情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建立全面风险管控体系，完善内控制度和操作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专项审计，涵盖采购、销售、投资、人力资源等关键业务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控体系建设：建立全面风险管理体系，风险事件发生率降低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审计项目：完成大型集团公司合规审计，识别整改50项风险点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4.12    中审众环    中级审计师    2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专业审计报告，提出切实可行的改进建议，跟踪整改落实情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年度审计计划制定，合理配置审计资源，确保审计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财务审计，检查财务报表真实性、准确性和合规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专项审计，涵盖采购、销售、投资、人力资源等关键业务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执行内部审计项目，评估内控制度有效性，识别和防范经营风险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IT审计项目：开展信息系统审计，显著提升数据安全防护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控体系建设：建立全面风险管理体系，风险事件发生率降低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审计项目：完成大型集团公司合规审计，识别整改50项风险点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6.12    毕马威    审计师    2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建立全面风险管控体系，完善内控制度和操作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专项审计，涵盖采购、销售、投资、人力资源等关键业务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专业审计报告，提出切实可行的改进建议，跟踪整改落实情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执行内部审计项目，评估内控制度有效性，识别和防范经营风险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财务审计，检查财务报表真实性、准确性和合规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IT审计项目：开展信息系统审计，显著提升数据安全防护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审计项目：完成大型集团公司合规审计，识别整改50项风险点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财务分析 | 合规检查 | 审计软件 | 内控制度 | 风险评估 | 内部审计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