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陈芳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性别：男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年龄：32岁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居住地：西安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手机：15052632804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邮箱：chenfang909@163.com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应聘职位：投资顾问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2007.09 - 2011.06    清华大学    工商管理    本科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2021.01 - 至今    咨询公司    高级投资顾问    36K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建立和完善投资顾问工作流程和标准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持续学习投资顾问领域新知识和技能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负责投资顾问相关工作，确保工作质量和效率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为投资顾问工作提供专业建议和解决方案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与团队成员密切合作，共同完成投资顾问目标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投资顾问团队建设：培养团队能力，提升整体水平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投资顾问优化项目：改进工作流程，效率提升30%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2013.01 - 2014.12    行业龙头    高级投资顾问    36K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与团队成员密切合作，共同完成投资顾问目标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为投资顾问工作提供专业建议和解决方案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建立和完善投资顾问工作流程和标准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负责投资顾问相关工作，确保工作质量和效率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参与投资顾问项目规划和执行，协调各方资源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投资顾问创新项目：引入新方法，获得良好效果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投资顾问团队建设：培养团队能力，提升整体水平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投资顾问优化项目：改进工作流程，效率提升30%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2012.01 - 2015.12    上市公司    资深投资顾问    28K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参与投资顾问项目规划和执行，协调各方资源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与团队成员密切合作，共同完成投资顾问目标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为投资顾问工作提供专业建议和解决方案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建立和完善投资顾问工作流程和标准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持续学习投资顾问领域新知识和技能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负责投资顾问相关工作，确保工作质量和效率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投资顾问优化项目：改进工作流程，效率提升30%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投资顾问团队建设：培养团队能力，提升整体水平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投资顾问创新项目：引入新方法，获得良好效果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2018.01 - 2019.12    服务机构    高级投资顾问    40K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负责投资顾问相关工作，确保工作质量和效率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持续学习投资顾问领域新知识和技能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参与投资顾问项目规划和执行，协调各方资源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建立和完善投资顾问工作流程和标准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与团队成员密切合作，共同完成投资顾问目标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投资顾问团队建设：培养团队能力，提升整体水平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投资顾问优化项目：改进工作流程，效率提升30%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投资顾问创新项目：引入新方法，获得良好效果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项目管理 | 专业技能 | 数据分析 | 问题解决 | 团队协作 | 沟通能力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参加敏捷开发Scrum Master认证培训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完成AWS云计算技术培训，获得相关认证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完成PMP项目管理专业人士认证培训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客户满意度优秀奖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2023年度优秀员工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年度最佳新人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拥有多年相关工作经验，熟练掌握专业技能和工具。具备敏锐的业务洞察力，能够准确理解需求并提供有效解决方案。工作效率高，抗压能力强，能够在快节奏的工作环境中保持高质量的工作输出。具备优秀的项目管理能力，能够协调各方资源，确保项目按时交付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