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6670076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na760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生产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6.06    南京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民营企业    高级生产管理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生产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生产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生产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生产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生产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专业机构    高级生产管理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生产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生产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生产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生产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生产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行业龙头    高级生产管理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生产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生产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生产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生产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生产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创业公司    资深生产管理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生产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生产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生产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生产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生产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生产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项目管理 | 团队协作 | 数据分析 | 专业技能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