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手机：13818654793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邮箱：luo493@gmail.com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应聘职位：质量保证工程师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清华大学    管理科学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联想    高级质量保证工程师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小米    资深质量保证工程师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美的    高级质量保证工程师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格力    高级质量保证工程师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过程改进 | 质量管理 | 质量审核 | 统计分析 | 质量体系 | ISO9001 | 质量工具 | 风险评估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