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手机：18810388110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邮箱：zhulei756@163.com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南京大学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高级安全工程师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京东    高级安全工程师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奇安信    高级安全工程师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华为    高级安全工程师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防火墙 | 网络安全 | 应急响应 | 漏洞扫描 | 渗透测试 | 入侵检测 | 安全加固 | 安全审计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