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胡勇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手机：15084670742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邮箱：huyong187@163.com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应聘职位：数据库管理员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2011.09 - 2014.06    同济大学    计算机科学与技术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美团    高级数据库管理员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管理数据库权限，确保数据安全和合规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制定备份策略，确保数据安全，建立灾难恢复机制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参与数据库架构设计，支持业务发展需要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监控数据库性能，及时发现和解决性能问题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数据库迁移项目：完成核心业务数据库迁移，零停机时间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数据库性能优化：通过多项优化措施，数据库性能提升70%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数据库高可用架构：构建MySQL主从集群，实现数据库高可用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滴滴    资深数据库管理员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参与数据库架构设计，支持业务发展需要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管理数据库权限，确保数据安全和合规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监控数据库性能，及时发现和解决性能问题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数据库高可用架构：构建MySQL主从集群，实现数据库高可用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数据库性能优化：通过多项优化措施，数据库性能提升70%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百度    资深数据库管理员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管理数据库权限，确保数据安全和合规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监控数据库性能，及时发现和解决性能问题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制定备份策略，确保数据安全，建立灾难恢复机制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参与数据库架构设计，支持业务发展需要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数据库高可用架构：构建MySQL主从集群，实现数据库高可用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数据库迁移项目：完成核心业务数据库迁移，零停机时间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京东    高级数据库管理员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制定备份策略，确保数据安全，建立灾难恢复机制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管理数据库权限，确保数据安全和合规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监控数据库性能，及时发现和解决性能问题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数据库性能优化：通过多项优化措施，数据库性能提升70%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数据库迁移项目：完成核心业务数据库迁移，零停机时间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数据库高可用架构：构建MySQL主从集群，实现数据库高可用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SQL Server | 备份恢复 | 数据库优化 | 性能调优 | MySQL | Oracle | 高可用 | PostgreSQL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