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手机：18984086997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邮箱：majuan731@sina.com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应聘职位：游戏开发工程师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南京大学    游戏设计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腾讯游戏    游戏开发工程师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三七互娱    中级游戏开发工程师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巨人网络    中级游戏开发工程师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Supercell    游戏开发工程师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Unity | C++ | 多平台开发 | 游戏优化 | 3D建模 | C# | Unreal Engine | 游戏引擎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