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手机：15811337910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邮箱：xujie614@gmail.com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应聘职位：移动端开发工程师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华中科技大学    数字媒体技术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快手    移动端开发工程师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OPPO    中级移动端开发工程师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vivo    移动端开发工程师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字节跳动    中级移动端开发工程师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Flutter | Java | 性能优化 | Swift | Kotlin | React Native | iOS | 移动端架构 | Android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