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90134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ie74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同济大学    统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百度    中级算法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商汤科技    中级算法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腾讯    算法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旷视科技    中级算法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yTorch | 数据挖掘 | Python | TensorFlow | 机器学习 | 自然语言处理 | 计算机视觉 | 推荐系统 | 深度学习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