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9043251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yong69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业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西安交通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阿里巴巴    资深业务分析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京东    高级业务分析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普华永道    资深业务分析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IBM    高级业务分析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原型设计 | 需求分析 | 数据分析 | 流程梳理 | 用户研究 | 业务建模 | 业务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