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手机：18964832445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邮箱：guogang185@sina.com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应聘职位：云计算工程师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华中科技大学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百度云    高级云计算工程师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阿里云    高级云计算工程师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腾讯云    高级云计算工程师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IBM    高级云计算工程师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云架构 | Docker | Terraform | AWS | 微服务 | Serverless | 腾讯云 | 阿里云 | Kubernetes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