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手机：18879292746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邮箱：he249@gmail.com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清华大学    社会学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华为    高级人力资源专员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中国平安    高级人力资源专员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联想集团    资深人力资源专员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阿里巴巴    高级人力资源专员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招聘管理 | 劳动法 | 绩效考核 | 员工关系 | 薪酬设计 | HRBP | 组织发展 | 培训开发 | 人才盘点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