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8296040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qiang44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人力资源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南京大学    法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联想集团    资深人力资源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校园招聘项目：建立校园招聘体系，与重点高校建立合作关系，年度招聘应届生200+人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体系优化：重新设计绩效考核流程，提升员工绩效达成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文化建设：策划企业文化活动，提升员工归属感和满意度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腾讯    高级人力资源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人才盘点项目：建立人才盘点机制，识别高潜人才，制定个性化发展计划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体系优化：重新设计绩效考核流程，提升员工绩效达成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万科    高级人力资源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文化建设：策划企业文化活动，提升员工归属感和满意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校园招聘项目：建立校园招聘体系，与重点高校建立合作关系，年度招聘应届生200+人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华为    高级人力资源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人才盘点项目：建立人才盘点机制，识别高潜人才，制定个性化发展计划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体系优化：重新设计绩效考核流程，提升员工绩效达成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人才盘点 | 招聘管理 | HRBP | 薪酬设计 | 劳动法 | 培训开发 | 员工关系 | 组织发展 | 绩效考核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