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高刚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手机：15211454602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邮箱：gaogang540@126.com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应聘职位：仓储管理员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同济大学    工商管理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服务机构    资深仓储管理员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知名企业    资深仓储管理员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行业龙头    高级仓储管理员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上市公司    高级仓储管理员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沟通能力 | 专业技能 | 团队协作 | 问题解决 | 项目管理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