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手机：13818806500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邮箱：lina997@sina.com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应聘职位：企业律师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浙江大学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高级企业律师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专业机构    高级企业律师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创业公司    资深企业律师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知名企业    高级企业律师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数据分析 | 沟通能力 | 专业技能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