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手机：18904774483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邮箱：gao980@qq.com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上海交通大学    数学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OKEx    高级区块链工程师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华为    高级区块链工程师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ConsenSys    资深区块链工程师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蚂蚁集团    高级区块链工程师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以太坊 | 密码学 | 智能合约 | 比特币 | Solidity | 共识算法 | NFT | 区块链 | DeFi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