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手机：13881521980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邮箱：guojing156@gmail.com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应聘职位：合同管理员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2013.09 - 2016.06    南京大学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创业公司    高级合同管理员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专业机构    高级合同管理员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行业龙头    资深合同管理员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民营企业    高级合同管理员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数据分析 | 问题解决 | 沟通能力 | 专业技能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