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手机：18946327359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邮箱：chen691@sina.com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应聘职位：后端工程师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南京大学    软件工程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小米    中级后端工程师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阿里巴巴    后端工程师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华为    后端工程师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滴滴    后端工程师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Java | Redis | 微服务 | Spring Boot | Docker | Kafka | MongoDB | Kubernetes | MySQL | 分布式系统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