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手机：15844499935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邮箱：guogang453@gmail.com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华中科技大学    信息安全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阿里巴巴    高级安全工程师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百度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腾讯    高级安全工程师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奇安信    高级安全工程师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应急响应 | 安全加固 | 网络安全 | 渗透测试 | 漏洞扫描 | 防火墙 | 入侵检测 | 安全审计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