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张洋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年龄：39岁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居住地：北京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手机：18911395231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邮箱：zhangyang917@126.com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应聘职位：审计师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2017.09 - 2021.06    复旦大学    财务管理    本科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2023.01 - 至今    瑞华    中级审计师    20K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协助建立全面风险管控体系，完善内控制度和操作流程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执行内部审计项目，评估内控制度有效性，识别和防范经营风险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进行财务审计，检查财务报表真实性、准确性和合规性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参与年度审计计划制定，合理配置审计资源，确保审计质量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开展专项审计，涵盖采购、销售、投资、人力资源等关键业务流程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编写专业审计报告，提出切实可行的改进建议，跟踪整改落实情况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内控体系建设：建立全面风险管理体系，风险事件发生率降低60%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合规审计项目：完成大型集团公司合规审计，识别整改50项风险点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IT审计项目：开展信息系统审计，显著提升数据安全防护水平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2020.01 - 2022.12    致同    中级审计师    15K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协助建立全面风险管控体系，完善内控制度和操作流程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开展专项审计，涵盖采购、销售、投资、人力资源等关键业务流程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编写专业审计报告，提出切实可行的改进建议，跟踪整改落实情况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进行财务审计，检查财务报表真实性、准确性和合规性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执行内部审计项目，评估内控制度有效性，识别和防范经营风险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参与年度审计计划制定，合理配置审计资源，确保审计质量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IT审计项目：开展信息系统审计，显著提升数据安全防护水平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内控体系建设：建立全面风险管理体系，风险事件发生率降低60%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2022.01 - 2024.12    天健    中级审计师    25K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进行财务审计，检查财务报表真实性、准确性和合规性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执行内部审计项目，评估内控制度有效性，识别和防范经营风险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编写专业审计报告，提出切实可行的改进建议，跟踪整改落实情况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参与年度审计计划制定，合理配置审计资源，确保审计质量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协助建立全面风险管控体系，完善内控制度和操作流程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开展专项审计，涵盖采购、销售、投资、人力资源等关键业务流程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内控体系建设：建立全面风险管理体系，风险事件发生率降低60%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合规审计项目：完成大型集团公司合规审计，识别整改50项风险点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IT审计项目：开展信息系统审计，显著提升数据安全防护水平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2024.01 - 2026.12    安永    审计师    22K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参与年度审计计划制定，合理配置审计资源，确保审计质量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开展专项审计，涵盖采购、销售、投资、人力资源等关键业务流程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进行财务审计，检查财务报表真实性、准确性和合规性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编写专业审计报告，提出切实可行的改进建议，跟踪整改落实情况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执行内部审计项目，评估内控制度有效性，识别和防范经营风险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IT审计项目：开展信息系统审计，显著提升数据安全防护水平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合规审计项目：完成大型集团公司合规审计，识别整改50项风险点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内控制度 | 审计软件 | 内部审计 | 财务分析 | 合规检查 | 风险评估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完成数据分析师专业技能培训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完成PMP项目管理专业人士认证培训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参加Google Analytics数字营销认证课程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2023年度优秀员工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技术创新奖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拥有多年相关工作经验，熟练掌握专业技能和工具。具备敏锐的业务洞察力，能够准确理解需求并提供有效解决方案。工作效率高，抗压能力强，能够在快节奏的工作环境中保持高质量的工作输出。具备优秀的项目管理能力，能够协调各方资源，确保项目按时交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