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手机：15108632872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邮箱：zhaona205@sina.com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应聘职位：工艺工程师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同济大学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资深工艺工程师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负责工艺工程师相关工作，确保工作质量和效率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专业机构    高级工艺工程师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参与工艺工程师项目规划和执行，协调各方资源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国有企业    高级工艺工程师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负责工艺工程师相关工作，确保工作质量和效率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参与工艺工程师项目规划和执行，协调各方资源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行业龙头    资深工艺工程师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持续学习工艺工程师领域新知识和技能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建立和完善工艺工程师工作流程和标准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负责工艺工程师相关工作，确保工作质量和效率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与团队成员密切合作，共同完成工艺工程师目标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参与工艺工程师项目规划和执行，协调各方资源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为工艺工程师工作提供专业建议和解决方案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工艺工程师优化项目：改进工作流程，效率提升30%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沟通能力 | 问题解决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