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手机：15183795158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邮箱：yang478@qq.com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北京大学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浪潮    资深技术支持工程师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IBM    资深技术支持工程师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华为    高级技术支持工程师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惠普    资深技术支持工程师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系统维护 | 技术文档 | 软件调试 | 故障排除 | 硬件维护 | 客户服务 | 远程支持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