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170442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ming17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服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清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资深服装设计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创业公司    高级服装设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知名企业    资深服装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行业龙头    高级服装设计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团队协作 | 专业技能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