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手机：15216090867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邮箱：zhumin277@sina.com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上海交通大学    系统工程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高级架构师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阿里巴巴    高级架构师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京东    高级架构师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滴滴    资深架构师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微服务 | 高并发 | 分布式系统 | 容量规划 | 技术选型 | 架构设计 | 系统架构 | 性能优化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