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刘秀兰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年龄：27岁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居住地：青岛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手机：13895135653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邮箱：liu993@gmail.com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应聘职位：法务专员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2013.09 - 2016.06    同济大学    工商管理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创业公司    高级法务专员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为法务专员工作提供专业建议和解决方案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建立和完善法务专员工作流程和标准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参与法务专员项目规划和执行，协调各方资源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负责法务专员相关工作，确保工作质量和效率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与团队成员密切合作，共同完成法务专员目标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2017.01 - 2019.12    行业龙头    高级法务专员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建立和完善法务专员工作流程和标准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负责法务专员相关工作，确保工作质量和效率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持续学习法务专员领域新知识和技能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为法务专员工作提供专业建议和解决方案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与团队成员密切合作，共同完成法务专员目标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2018.01 - 2021.12    国有企业    高级法务专员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建立和完善法务专员工作流程和标准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为法务专员工作提供专业建议和解决方案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参与法务专员项目规划和执行，协调各方资源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负责法务专员相关工作，确保工作质量和效率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持续学习法务专员领域新知识和技能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2022.01 - 2024.12    外资企业    高级法务专员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为法务专员工作提供专业建议和解决方案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持续学习法务专员领域新知识和技能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与团队成员密切合作，共同完成法务专员目标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负责法务专员相关工作，确保工作质量和效率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参与法务专员项目规划和执行，协调各方资源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项目管理 | 团队协作 | 问题解决 | 沟通能力 | 数据分析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