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手机：15188275409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邮箱：huang331@qq.com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华中科技大学    游戏设计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腾讯游戏    资深游戏开发工程师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米哈游    高级游戏开发工程师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巨人网络    高级游戏开发工程师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三七互娱    高级游戏开发工程师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C# | 游戏优化 | Unreal Engine | Unity | 游戏引擎 | C++ | 3D建模 | 多平台开发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