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手机：13859350686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邮箱：zhuwei980@163.com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高级物流协调员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外资企业    高级物流协调员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上市公司    资深物流协调员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咨询公司    资深物流协调员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沟通能力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